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BF" w:rsidRPr="00882C11" w:rsidRDefault="00876FBF" w:rsidP="005555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2C11" w:rsidRDefault="00882C11" w:rsidP="00882C11">
      <w:pPr>
        <w:spacing w:line="240" w:lineRule="auto"/>
        <w:ind w:left="36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863330"/>
      <w:bookmarkStart w:id="1" w:name="_Hlk12865557"/>
      <w:bookmarkStart w:id="2" w:name="_Hlk12863282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940C4" w:rsidRPr="00882C11">
        <w:rPr>
          <w:rFonts w:ascii="Times New Roman" w:hAnsi="Times New Roman" w:cs="Times New Roman"/>
          <w:sz w:val="24"/>
          <w:szCs w:val="24"/>
        </w:rPr>
        <w:t>Biała Podlaska,</w:t>
      </w:r>
      <w:r w:rsidR="0089281B" w:rsidRPr="00882C11">
        <w:rPr>
          <w:rFonts w:ascii="Times New Roman" w:hAnsi="Times New Roman" w:cs="Times New Roman"/>
          <w:sz w:val="24"/>
          <w:szCs w:val="24"/>
        </w:rPr>
        <w:t xml:space="preserve"> </w:t>
      </w:r>
      <w:r w:rsidR="00FB5520" w:rsidRPr="00882C11">
        <w:rPr>
          <w:rFonts w:ascii="Times New Roman" w:hAnsi="Times New Roman" w:cs="Times New Roman"/>
          <w:sz w:val="24"/>
          <w:szCs w:val="24"/>
        </w:rPr>
        <w:t>…………………..</w:t>
      </w:r>
      <w:r w:rsidR="0089281B" w:rsidRPr="00882C11">
        <w:rPr>
          <w:rFonts w:ascii="Times New Roman" w:hAnsi="Times New Roman" w:cs="Times New Roman"/>
          <w:sz w:val="24"/>
          <w:szCs w:val="24"/>
        </w:rPr>
        <w:t xml:space="preserve"> r.</w:t>
      </w:r>
      <w:bookmarkEnd w:id="0"/>
      <w:bookmarkEnd w:id="1"/>
      <w:bookmarkEnd w:id="2"/>
    </w:p>
    <w:p w:rsidR="00876FBF" w:rsidRPr="00882C11" w:rsidRDefault="008D1BB0" w:rsidP="00882C1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C1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876FBF" w:rsidRPr="00882C11" w:rsidRDefault="008D1BB0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82C1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…………………………………..</w:t>
      </w:r>
    </w:p>
    <w:p w:rsidR="008D1BB0" w:rsidRPr="00882C11" w:rsidRDefault="008D1BB0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FBF" w:rsidRPr="00882C11" w:rsidRDefault="009871F0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2C1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…………………………………..</w:t>
      </w:r>
    </w:p>
    <w:p w:rsidR="00876FBF" w:rsidRPr="00882C11" w:rsidRDefault="00876FBF" w:rsidP="00502D3C">
      <w:pPr>
        <w:spacing w:after="0" w:line="240" w:lineRule="auto"/>
        <w:ind w:left="3402" w:firstLine="1701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82C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Miejski Ośrodek Pomocy Społecznej</w:t>
      </w:r>
    </w:p>
    <w:p w:rsidR="00876FBF" w:rsidRPr="00882C11" w:rsidRDefault="00876FBF" w:rsidP="00502D3C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82C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ul. Marszałka Józefa Piłsudskiego 24</w:t>
      </w:r>
      <w:r w:rsidRPr="00882C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21-500 Biała Podlaska</w:t>
      </w:r>
    </w:p>
    <w:p w:rsidR="005E370D" w:rsidRPr="00882C11" w:rsidRDefault="005E370D" w:rsidP="00AD1C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70D" w:rsidRPr="00882C11" w:rsidRDefault="005E370D" w:rsidP="00AD1C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FBF" w:rsidRPr="00882C11" w:rsidRDefault="00AD1C1C" w:rsidP="00AD1C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C11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004B0698" w:rsidRPr="00882C11">
        <w:rPr>
          <w:rFonts w:ascii="Times New Roman" w:hAnsi="Times New Roman" w:cs="Times New Roman"/>
          <w:b/>
          <w:bCs/>
          <w:sz w:val="24"/>
          <w:szCs w:val="24"/>
        </w:rPr>
        <w:t xml:space="preserve">wstrzymanie wypłacania świadczenia </w:t>
      </w:r>
    </w:p>
    <w:p w:rsidR="00876FBF" w:rsidRPr="00882C11" w:rsidRDefault="00876FBF">
      <w:pPr>
        <w:rPr>
          <w:rFonts w:ascii="Times New Roman" w:hAnsi="Times New Roman" w:cs="Times New Roman"/>
          <w:sz w:val="24"/>
          <w:szCs w:val="24"/>
        </w:rPr>
      </w:pPr>
    </w:p>
    <w:p w:rsidR="005E370D" w:rsidRPr="00882C11" w:rsidRDefault="005E370D">
      <w:pPr>
        <w:rPr>
          <w:rFonts w:ascii="Times New Roman" w:hAnsi="Times New Roman" w:cs="Times New Roman"/>
          <w:sz w:val="24"/>
          <w:szCs w:val="24"/>
        </w:rPr>
      </w:pPr>
    </w:p>
    <w:p w:rsidR="00361302" w:rsidRPr="00882C11" w:rsidRDefault="00361302" w:rsidP="0055555E">
      <w:pPr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11">
        <w:rPr>
          <w:rFonts w:ascii="Times New Roman" w:hAnsi="Times New Roman" w:cs="Times New Roman"/>
          <w:sz w:val="24"/>
          <w:szCs w:val="24"/>
        </w:rPr>
        <w:t>Proszę</w:t>
      </w:r>
      <w:r w:rsidR="00876FBF" w:rsidRPr="00882C11">
        <w:rPr>
          <w:rFonts w:ascii="Times New Roman" w:hAnsi="Times New Roman" w:cs="Times New Roman"/>
          <w:sz w:val="24"/>
          <w:szCs w:val="24"/>
        </w:rPr>
        <w:t xml:space="preserve"> o </w:t>
      </w:r>
      <w:bookmarkStart w:id="3" w:name="_Hlk49429608"/>
      <w:r w:rsidR="004B0698" w:rsidRPr="00882C11">
        <w:rPr>
          <w:rFonts w:ascii="Times New Roman" w:hAnsi="Times New Roman" w:cs="Times New Roman"/>
          <w:sz w:val="24"/>
          <w:szCs w:val="24"/>
        </w:rPr>
        <w:t>wstrzymanie</w:t>
      </w:r>
      <w:r w:rsidR="00DC297A" w:rsidRPr="00882C11">
        <w:rPr>
          <w:rFonts w:ascii="Times New Roman" w:hAnsi="Times New Roman" w:cs="Times New Roman"/>
          <w:sz w:val="24"/>
          <w:szCs w:val="24"/>
        </w:rPr>
        <w:t xml:space="preserve"> decyzji przyznającej:</w:t>
      </w:r>
      <w:r w:rsidR="00876FBF" w:rsidRPr="00882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FBF" w:rsidRPr="00882C11" w:rsidRDefault="00361302" w:rsidP="0055555E">
      <w:pPr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11">
        <w:rPr>
          <w:rFonts w:ascii="Times New Roman" w:hAnsi="Times New Roman" w:cs="Times New Roman"/>
          <w:sz w:val="24"/>
          <w:szCs w:val="24"/>
        </w:rPr>
        <w:sym w:font="Symbol" w:char="F0A0"/>
      </w:r>
      <w:r w:rsidRPr="00882C11">
        <w:rPr>
          <w:rFonts w:ascii="Times New Roman" w:hAnsi="Times New Roman" w:cs="Times New Roman"/>
          <w:sz w:val="24"/>
          <w:szCs w:val="24"/>
        </w:rPr>
        <w:t xml:space="preserve"> </w:t>
      </w:r>
      <w:r w:rsidR="00876FBF" w:rsidRPr="00882C11">
        <w:rPr>
          <w:rFonts w:ascii="Times New Roman" w:hAnsi="Times New Roman" w:cs="Times New Roman"/>
          <w:sz w:val="24"/>
          <w:szCs w:val="24"/>
        </w:rPr>
        <w:t>świadczeni</w:t>
      </w:r>
      <w:r w:rsidR="00391AF2" w:rsidRPr="00882C11">
        <w:rPr>
          <w:rFonts w:ascii="Times New Roman" w:hAnsi="Times New Roman" w:cs="Times New Roman"/>
          <w:sz w:val="24"/>
          <w:szCs w:val="24"/>
        </w:rPr>
        <w:t>e</w:t>
      </w:r>
      <w:r w:rsidR="00876FBF" w:rsidRPr="00882C11">
        <w:rPr>
          <w:rFonts w:ascii="Times New Roman" w:hAnsi="Times New Roman" w:cs="Times New Roman"/>
          <w:sz w:val="24"/>
          <w:szCs w:val="24"/>
        </w:rPr>
        <w:t xml:space="preserve"> na pokrycie kosztów utrzymania</w:t>
      </w:r>
      <w:r w:rsidR="001D598E" w:rsidRPr="00882C11">
        <w:rPr>
          <w:rFonts w:ascii="Times New Roman" w:hAnsi="Times New Roman" w:cs="Times New Roman"/>
          <w:sz w:val="24"/>
          <w:szCs w:val="24"/>
        </w:rPr>
        <w:t xml:space="preserve"> dziecka</w:t>
      </w:r>
      <w:bookmarkEnd w:id="3"/>
      <w:r w:rsidRPr="00882C11">
        <w:rPr>
          <w:rFonts w:ascii="Times New Roman" w:hAnsi="Times New Roman" w:cs="Times New Roman"/>
          <w:sz w:val="24"/>
          <w:szCs w:val="24"/>
        </w:rPr>
        <w:t xml:space="preserve"> w rodzinie zastępczej/rodzinnym domu dziecka,</w:t>
      </w:r>
    </w:p>
    <w:p w:rsidR="00361302" w:rsidRPr="00882C11" w:rsidRDefault="00361302" w:rsidP="0055555E">
      <w:pPr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11">
        <w:rPr>
          <w:rFonts w:ascii="Times New Roman" w:hAnsi="Times New Roman" w:cs="Times New Roman"/>
          <w:sz w:val="24"/>
          <w:szCs w:val="24"/>
        </w:rPr>
        <w:sym w:font="Symbol" w:char="F0A0"/>
      </w:r>
      <w:r w:rsidRPr="00882C11">
        <w:rPr>
          <w:rFonts w:ascii="Times New Roman" w:hAnsi="Times New Roman" w:cs="Times New Roman"/>
          <w:sz w:val="24"/>
          <w:szCs w:val="24"/>
        </w:rPr>
        <w:t xml:space="preserve"> dodatku na pokrycie zwiększonych kosztów utrzymania dziecka legitymującego się orzeczeniem o niepełnosprawności lub orzeczeniem o znacznym lub umiarkowanym stopniu niepełnosprawności.</w:t>
      </w:r>
    </w:p>
    <w:p w:rsidR="00876FBF" w:rsidRPr="00882C11" w:rsidRDefault="00876FBF" w:rsidP="002647EB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FBF" w:rsidRPr="00882C11" w:rsidRDefault="00876FBF" w:rsidP="002647EB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92A" w:rsidRPr="00882C11" w:rsidRDefault="004B0698" w:rsidP="0055555E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C11">
        <w:rPr>
          <w:rFonts w:ascii="Times New Roman" w:hAnsi="Times New Roman" w:cs="Times New Roman"/>
          <w:sz w:val="24"/>
          <w:szCs w:val="24"/>
        </w:rPr>
        <w:t>przyznane</w:t>
      </w:r>
      <w:r w:rsidR="001D598E" w:rsidRPr="00882C11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4" w:name="_Hlk12864412"/>
      <w:r w:rsidR="0055555E" w:rsidRPr="00882C11">
        <w:rPr>
          <w:rFonts w:ascii="Times New Roman" w:hAnsi="Times New Roman" w:cs="Times New Roman"/>
          <w:sz w:val="24"/>
          <w:szCs w:val="24"/>
        </w:rPr>
        <w:t xml:space="preserve"> </w:t>
      </w:r>
      <w:r w:rsidR="003E092A" w:rsidRPr="00882C11">
        <w:rPr>
          <w:rFonts w:ascii="Times New Roman" w:hAnsi="Times New Roman" w:cs="Times New Roman"/>
          <w:sz w:val="24"/>
          <w:szCs w:val="24"/>
        </w:rPr>
        <w:t>następujące dziecko/ci:</w:t>
      </w:r>
    </w:p>
    <w:p w:rsidR="003E092A" w:rsidRPr="00882C11" w:rsidRDefault="003E092A" w:rsidP="0055555E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FBF" w:rsidRPr="00882C11" w:rsidRDefault="008D1BB0" w:rsidP="0055555E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82C1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……………………………………………………………….</w:t>
      </w:r>
    </w:p>
    <w:p w:rsidR="003E092A" w:rsidRPr="00882C11" w:rsidRDefault="003E092A" w:rsidP="0055555E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82C1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……………………………………………………………….</w:t>
      </w:r>
    </w:p>
    <w:p w:rsidR="003E092A" w:rsidRPr="00882C11" w:rsidRDefault="003E092A" w:rsidP="0055555E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82C1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……………………………………………………………….</w:t>
      </w:r>
    </w:p>
    <w:p w:rsidR="000014AA" w:rsidRPr="00882C11" w:rsidRDefault="003E092A" w:rsidP="003E092A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82C1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……………………………………………………………….</w:t>
      </w:r>
    </w:p>
    <w:bookmarkEnd w:id="4"/>
    <w:p w:rsidR="00876FBF" w:rsidRPr="00882C11" w:rsidRDefault="00876FBF" w:rsidP="002647EB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167" w:rsidRPr="00882C11" w:rsidRDefault="00174167" w:rsidP="0055555E">
      <w:pPr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11">
        <w:rPr>
          <w:rFonts w:ascii="Times New Roman" w:hAnsi="Times New Roman" w:cs="Times New Roman"/>
          <w:sz w:val="24"/>
          <w:szCs w:val="24"/>
        </w:rPr>
        <w:t>p</w:t>
      </w:r>
      <w:r w:rsidR="001D598E" w:rsidRPr="00882C11">
        <w:rPr>
          <w:rFonts w:ascii="Times New Roman" w:hAnsi="Times New Roman" w:cs="Times New Roman"/>
          <w:sz w:val="24"/>
          <w:szCs w:val="24"/>
        </w:rPr>
        <w:t>rzebywającego</w:t>
      </w:r>
      <w:r w:rsidR="000014AA" w:rsidRPr="00882C11">
        <w:rPr>
          <w:rFonts w:ascii="Times New Roman" w:hAnsi="Times New Roman" w:cs="Times New Roman"/>
          <w:sz w:val="24"/>
          <w:szCs w:val="24"/>
        </w:rPr>
        <w:t>/cych</w:t>
      </w:r>
      <w:r w:rsidR="001D598E" w:rsidRPr="00882C11">
        <w:rPr>
          <w:rFonts w:ascii="Times New Roman" w:hAnsi="Times New Roman" w:cs="Times New Roman"/>
          <w:sz w:val="24"/>
          <w:szCs w:val="24"/>
        </w:rPr>
        <w:t xml:space="preserve"> w rodzinie zastępczej</w:t>
      </w:r>
      <w:r w:rsidR="00882C11" w:rsidRPr="00882C11">
        <w:rPr>
          <w:rFonts w:ascii="Times New Roman" w:hAnsi="Times New Roman" w:cs="Times New Roman"/>
          <w:sz w:val="24"/>
          <w:szCs w:val="24"/>
        </w:rPr>
        <w:t xml:space="preserve">/rodzinnym domu dziecka do dnia </w:t>
      </w:r>
      <w:r w:rsidR="008D1BB0" w:rsidRPr="00882C11">
        <w:rPr>
          <w:rFonts w:ascii="Times New Roman" w:hAnsi="Times New Roman" w:cs="Times New Roman"/>
          <w:sz w:val="24"/>
          <w:szCs w:val="24"/>
        </w:rPr>
        <w:t>……………………</w:t>
      </w:r>
      <w:r w:rsidR="00E624A6" w:rsidRPr="00882C11">
        <w:rPr>
          <w:rFonts w:ascii="Times New Roman" w:hAnsi="Times New Roman" w:cs="Times New Roman"/>
          <w:sz w:val="24"/>
          <w:szCs w:val="24"/>
        </w:rPr>
        <w:t>………………………..</w:t>
      </w:r>
      <w:r w:rsidR="0055555E" w:rsidRPr="00882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55E" w:rsidRPr="00882C11" w:rsidRDefault="0055555E" w:rsidP="0055555E">
      <w:pPr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C11">
        <w:rPr>
          <w:rFonts w:ascii="Times New Roman" w:hAnsi="Times New Roman" w:cs="Times New Roman"/>
          <w:sz w:val="24"/>
          <w:szCs w:val="24"/>
        </w:rPr>
        <w:t xml:space="preserve">zgodnie z postanowieniem Sądu Rejonowego w Białej Podlaskiej, III Wydział Rodzinny </w:t>
      </w:r>
      <w:r w:rsidRPr="00882C11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A35973" w:rsidRPr="00882C11">
        <w:rPr>
          <w:rFonts w:ascii="Times New Roman" w:hAnsi="Times New Roman" w:cs="Times New Roman"/>
          <w:sz w:val="24"/>
          <w:szCs w:val="24"/>
        </w:rPr>
        <w:t xml:space="preserve">Nieletnich Sygn. akt III Nsm </w:t>
      </w:r>
      <w:r w:rsidR="008D1BB0" w:rsidRPr="00882C11">
        <w:rPr>
          <w:rFonts w:ascii="Times New Roman" w:hAnsi="Times New Roman" w:cs="Times New Roman"/>
          <w:sz w:val="24"/>
          <w:szCs w:val="24"/>
        </w:rPr>
        <w:t>……………..</w:t>
      </w:r>
      <w:r w:rsidRPr="00882C11">
        <w:rPr>
          <w:rFonts w:ascii="Times New Roman" w:hAnsi="Times New Roman" w:cs="Times New Roman"/>
          <w:sz w:val="24"/>
          <w:szCs w:val="24"/>
        </w:rPr>
        <w:t xml:space="preserve"> z dnia </w:t>
      </w:r>
      <w:r w:rsidR="008D1BB0" w:rsidRPr="00882C11">
        <w:rPr>
          <w:rFonts w:ascii="Times New Roman" w:hAnsi="Times New Roman" w:cs="Times New Roman"/>
          <w:sz w:val="24"/>
          <w:szCs w:val="24"/>
        </w:rPr>
        <w:t>…………………….</w:t>
      </w:r>
      <w:r w:rsidRPr="00882C11">
        <w:rPr>
          <w:rFonts w:ascii="Times New Roman" w:hAnsi="Times New Roman" w:cs="Times New Roman"/>
          <w:sz w:val="24"/>
          <w:szCs w:val="24"/>
        </w:rPr>
        <w:t xml:space="preserve"> r.,</w:t>
      </w:r>
    </w:p>
    <w:p w:rsidR="004355A3" w:rsidRPr="00882C11" w:rsidRDefault="004355A3" w:rsidP="0055555E">
      <w:pPr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FBF" w:rsidRPr="00882C11" w:rsidRDefault="00876FBF" w:rsidP="002647E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76FBF" w:rsidRPr="00882C11" w:rsidRDefault="00876FBF" w:rsidP="006F4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FBF" w:rsidRPr="00882C11" w:rsidRDefault="00876FBF" w:rsidP="000014AA">
      <w:pPr>
        <w:spacing w:after="0" w:line="240" w:lineRule="auto"/>
        <w:ind w:left="3629"/>
        <w:jc w:val="center"/>
        <w:rPr>
          <w:rFonts w:ascii="Times New Roman" w:hAnsi="Times New Roman" w:cs="Times New Roman"/>
          <w:sz w:val="24"/>
          <w:szCs w:val="24"/>
        </w:rPr>
      </w:pPr>
      <w:r w:rsidRPr="00882C11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014AA" w:rsidRPr="00882C11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876FBF" w:rsidRPr="00882C11" w:rsidRDefault="00876FBF" w:rsidP="008F77D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82C1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82C1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82C11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014AA" w:rsidRPr="00882C11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Pr="00882C11">
        <w:rPr>
          <w:rFonts w:ascii="Times New Roman" w:hAnsi="Times New Roman" w:cs="Times New Roman"/>
          <w:i/>
          <w:iCs/>
          <w:sz w:val="24"/>
          <w:szCs w:val="24"/>
        </w:rPr>
        <w:t>(podpis rodzica zastępczego)</w:t>
      </w:r>
    </w:p>
    <w:p w:rsidR="00876FBF" w:rsidRPr="00882C11" w:rsidRDefault="00876FBF" w:rsidP="008F77D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6FBF" w:rsidRPr="00882C11" w:rsidRDefault="00876FBF" w:rsidP="008F7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B02" w:rsidRPr="00882C11" w:rsidRDefault="00F97B02" w:rsidP="008F7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B02" w:rsidRPr="00882C11" w:rsidRDefault="00F97B02" w:rsidP="008F7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B02" w:rsidRPr="00882C11" w:rsidRDefault="00F97B02" w:rsidP="008F7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B02" w:rsidRPr="00882C11" w:rsidRDefault="00F97B02" w:rsidP="008F7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B02" w:rsidRPr="00882C11" w:rsidRDefault="00F97B02" w:rsidP="008F7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B02" w:rsidRPr="00882C11" w:rsidRDefault="00F97B02" w:rsidP="008F7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B02" w:rsidRPr="00882C11" w:rsidRDefault="00F97B02" w:rsidP="008F7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B02" w:rsidRPr="00882C11" w:rsidRDefault="00F97B02" w:rsidP="008F7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B02" w:rsidRPr="00882C11" w:rsidRDefault="00F97B02" w:rsidP="008F7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B02" w:rsidRPr="00882C11" w:rsidRDefault="00F97B02" w:rsidP="008F7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B02" w:rsidRPr="00882C11" w:rsidRDefault="00F97B02" w:rsidP="008F7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B02" w:rsidRPr="00882C11" w:rsidRDefault="00F97B02" w:rsidP="00F97B02">
      <w:pPr>
        <w:tabs>
          <w:tab w:val="left" w:pos="1465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82C11">
        <w:rPr>
          <w:rFonts w:ascii="Times New Roman" w:hAnsi="Times New Roman" w:cs="Times New Roman"/>
          <w:b/>
          <w:sz w:val="24"/>
          <w:szCs w:val="24"/>
          <w:lang w:eastAsia="ar-SA"/>
        </w:rPr>
        <w:t>Klauzula zgody na przetwarzanie danych osobowych zgodnej z RODO</w:t>
      </w:r>
    </w:p>
    <w:p w:rsidR="00F97B02" w:rsidRPr="00882C11" w:rsidRDefault="00F97B02" w:rsidP="00F97B02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97B02" w:rsidRPr="00882C11" w:rsidRDefault="00F97B02" w:rsidP="00F97B0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82C11">
        <w:rPr>
          <w:rFonts w:ascii="Times New Roman" w:hAnsi="Times New Roman" w:cs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:rsidR="00F97B02" w:rsidRPr="00882C11" w:rsidRDefault="00F97B02" w:rsidP="00F97B0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82C11">
        <w:rPr>
          <w:rFonts w:ascii="Times New Roman" w:hAnsi="Times New Roman" w:cs="Times New Roman"/>
          <w:sz w:val="24"/>
          <w:szCs w:val="24"/>
          <w:lang w:eastAsia="ar-SA"/>
        </w:rPr>
        <w:t>Podaję dane osobowe dobrowolnie i oświadczam, że są one zgodne z prawdą.</w:t>
      </w:r>
    </w:p>
    <w:p w:rsidR="00F97B02" w:rsidRPr="00882C11" w:rsidRDefault="00F97B02" w:rsidP="00F97B02">
      <w:pPr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82C11">
        <w:rPr>
          <w:rFonts w:ascii="Times New Roman" w:hAnsi="Times New Roman" w:cs="Times New Roman"/>
          <w:sz w:val="24"/>
          <w:szCs w:val="24"/>
          <w:lang w:eastAsia="ar-SA"/>
        </w:rPr>
        <w:t xml:space="preserve">Zapoznałem/am się z treścią klauzuli informacyjnej, w tym z informacją o celu </w:t>
      </w:r>
      <w:r w:rsidRPr="00882C11">
        <w:rPr>
          <w:rFonts w:ascii="Times New Roman" w:hAnsi="Times New Roman" w:cs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:rsidR="00F97B02" w:rsidRPr="00882C11" w:rsidRDefault="00F97B02" w:rsidP="00F97B02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97B02" w:rsidRPr="00882C11" w:rsidRDefault="00F97B02" w:rsidP="00F97B02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82C1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82C1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82C1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82C1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82C1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82C1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82C1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82C11"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</w:t>
      </w:r>
    </w:p>
    <w:p w:rsidR="00F97B02" w:rsidRPr="00882C11" w:rsidRDefault="00F97B02" w:rsidP="00F97B02">
      <w:pPr>
        <w:suppressAutoHyphens/>
        <w:ind w:left="3402" w:firstLine="170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82C11">
        <w:rPr>
          <w:rFonts w:ascii="Times New Roman" w:hAnsi="Times New Roman" w:cs="Times New Roman"/>
          <w:sz w:val="24"/>
          <w:szCs w:val="24"/>
          <w:lang w:eastAsia="ar-SA"/>
        </w:rPr>
        <w:t>/data i czytelny podpis/</w:t>
      </w:r>
    </w:p>
    <w:p w:rsidR="00F97B02" w:rsidRPr="00882C11" w:rsidRDefault="00F97B02" w:rsidP="00F97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F97B02" w:rsidRPr="00882C11" w:rsidRDefault="00F97B02" w:rsidP="00F97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F97B02" w:rsidRPr="00882C11" w:rsidRDefault="00F97B02" w:rsidP="00F97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F97B02" w:rsidRPr="00882C11" w:rsidRDefault="00F97B02" w:rsidP="00F97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882C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br w:type="page"/>
      </w:r>
    </w:p>
    <w:p w:rsidR="00F97B02" w:rsidRPr="00882C11" w:rsidRDefault="00F97B02" w:rsidP="00F97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F97B02" w:rsidRPr="00882C11" w:rsidRDefault="00F97B02" w:rsidP="00F97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C11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:rsidR="00F97B02" w:rsidRPr="00882C11" w:rsidRDefault="00F97B02" w:rsidP="00F97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2C11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dalej: „RODO” informuję, że:</w:t>
      </w:r>
    </w:p>
    <w:p w:rsidR="00F97B02" w:rsidRPr="00882C11" w:rsidRDefault="00F97B02" w:rsidP="00F97B02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82C11">
        <w:rPr>
          <w:rFonts w:ascii="Times New Roman" w:hAnsi="Times New Roman"/>
          <w:sz w:val="24"/>
          <w:szCs w:val="24"/>
        </w:rPr>
        <w:t xml:space="preserve">Administratorem Państwa danych jest </w:t>
      </w:r>
      <w:r w:rsidRPr="00882C11">
        <w:rPr>
          <w:rStyle w:val="fontstyle01"/>
          <w:rFonts w:ascii="Times New Roman" w:hAnsi="Times New Roman" w:cs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 w:rsidRPr="00882C11"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 w:rsidRPr="00882C11">
        <w:rPr>
          <w:rStyle w:val="fontstyle01"/>
          <w:rFonts w:ascii="Times New Roman" w:hAnsi="Times New Roman" w:cs="Times New Roman"/>
          <w:sz w:val="24"/>
          <w:szCs w:val="24"/>
        </w:rPr>
        <w:t xml:space="preserve">, tel. 83 343-85-37. </w:t>
      </w:r>
      <w:r w:rsidRPr="00882C11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 w:rsidRPr="00882C11"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 w:rsidRPr="00882C11"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F97B02" w:rsidRPr="00882C11" w:rsidRDefault="00F97B02" w:rsidP="00F97B02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82C11"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 w:rsidRPr="00882C11"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:rsidR="00F97B02" w:rsidRPr="00882C11" w:rsidRDefault="00F97B02" w:rsidP="00F97B02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82C11"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5" w:name="_Hlk268865"/>
      <w:r w:rsidRPr="00882C11"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 w:rsidRPr="00882C11"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:rsidR="00F97B02" w:rsidRPr="00882C11" w:rsidRDefault="00F97B02" w:rsidP="00F97B02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82C11"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 w:rsidRPr="00882C11"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 w:rsidRPr="00882C11"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5"/>
    <w:p w:rsidR="00F97B02" w:rsidRPr="00882C11" w:rsidRDefault="00F97B02" w:rsidP="00F97B02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82C11"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:rsidR="00F97B02" w:rsidRPr="00882C11" w:rsidRDefault="00F97B02" w:rsidP="00F97B02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82C11"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 w:rsidRPr="00882C11"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:rsidR="00F97B02" w:rsidRPr="00882C11" w:rsidRDefault="00F97B02" w:rsidP="00F97B02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882C11"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:rsidR="00F97B02" w:rsidRPr="00882C11" w:rsidRDefault="00F97B02" w:rsidP="00F97B02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882C11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F97B02" w:rsidRPr="00882C11" w:rsidRDefault="00F97B02" w:rsidP="00F97B02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882C11"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F97B02" w:rsidRPr="00882C11" w:rsidRDefault="00F97B02" w:rsidP="00F97B02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882C11"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F97B02" w:rsidRPr="00882C11" w:rsidRDefault="00F97B02" w:rsidP="00F97B02">
      <w:pPr>
        <w:pStyle w:val="Akapitzlist"/>
        <w:numPr>
          <w:ilvl w:val="0"/>
          <w:numId w:val="3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882C11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Pr="00882C11"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 w:rsidRPr="00882C11"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 w:rsidRPr="00882C11">
        <w:rPr>
          <w:rFonts w:ascii="Times New Roman" w:hAnsi="Times New Roman"/>
          <w:sz w:val="24"/>
          <w:szCs w:val="24"/>
        </w:rPr>
        <w:br/>
        <w:t>osobowych (RODO);</w:t>
      </w:r>
    </w:p>
    <w:p w:rsidR="00F97B02" w:rsidRPr="00882C11" w:rsidRDefault="00F97B02" w:rsidP="00F97B02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82C11"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F97B02" w:rsidRPr="00882C11" w:rsidRDefault="00F97B02" w:rsidP="00F97B02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82C11"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 w:rsidRPr="00882C11"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:rsidR="00F97B02" w:rsidRPr="00882C11" w:rsidRDefault="00F97B02" w:rsidP="008F7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97B02" w:rsidRPr="00882C11" w:rsidSect="0055555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3629"/>
  <w:hyphenationZone w:val="425"/>
  <w:doNotHyphenateCaps/>
  <w:characterSpacingControl w:val="doNotCompress"/>
  <w:doNotValidateAgainstSchema/>
  <w:doNotDemarcateInvalidXml/>
  <w:compat/>
  <w:rsids>
    <w:rsidRoot w:val="00163C9F"/>
    <w:rsid w:val="000014AA"/>
    <w:rsid w:val="00017611"/>
    <w:rsid w:val="000B55DB"/>
    <w:rsid w:val="000C0764"/>
    <w:rsid w:val="000F1BD5"/>
    <w:rsid w:val="00163C9F"/>
    <w:rsid w:val="00174167"/>
    <w:rsid w:val="00176917"/>
    <w:rsid w:val="001D598E"/>
    <w:rsid w:val="002647EB"/>
    <w:rsid w:val="002940C4"/>
    <w:rsid w:val="00327CB5"/>
    <w:rsid w:val="00346F3D"/>
    <w:rsid w:val="00361302"/>
    <w:rsid w:val="00391AF2"/>
    <w:rsid w:val="003E092A"/>
    <w:rsid w:val="004355A3"/>
    <w:rsid w:val="00466A02"/>
    <w:rsid w:val="004B0698"/>
    <w:rsid w:val="00502D3C"/>
    <w:rsid w:val="0055555E"/>
    <w:rsid w:val="005E370D"/>
    <w:rsid w:val="00602D3B"/>
    <w:rsid w:val="006456BE"/>
    <w:rsid w:val="006A6DF0"/>
    <w:rsid w:val="006B61E2"/>
    <w:rsid w:val="006C2A1B"/>
    <w:rsid w:val="006F4B9B"/>
    <w:rsid w:val="00750B88"/>
    <w:rsid w:val="00770478"/>
    <w:rsid w:val="00803B29"/>
    <w:rsid w:val="00842F2B"/>
    <w:rsid w:val="00876FBF"/>
    <w:rsid w:val="00882C11"/>
    <w:rsid w:val="0089281B"/>
    <w:rsid w:val="008D1BB0"/>
    <w:rsid w:val="008F77DF"/>
    <w:rsid w:val="00902631"/>
    <w:rsid w:val="0093626E"/>
    <w:rsid w:val="00957796"/>
    <w:rsid w:val="009871F0"/>
    <w:rsid w:val="009B3C63"/>
    <w:rsid w:val="009C7F32"/>
    <w:rsid w:val="00A13F99"/>
    <w:rsid w:val="00A35973"/>
    <w:rsid w:val="00A51663"/>
    <w:rsid w:val="00AC29A9"/>
    <w:rsid w:val="00AD1C1C"/>
    <w:rsid w:val="00B66A15"/>
    <w:rsid w:val="00C00A45"/>
    <w:rsid w:val="00C248AD"/>
    <w:rsid w:val="00CB403B"/>
    <w:rsid w:val="00D716C5"/>
    <w:rsid w:val="00DC297A"/>
    <w:rsid w:val="00E01ECB"/>
    <w:rsid w:val="00E624A6"/>
    <w:rsid w:val="00F313B8"/>
    <w:rsid w:val="00F6098E"/>
    <w:rsid w:val="00F97B02"/>
    <w:rsid w:val="00FB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B9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n-ref">
    <w:name w:val="fn-ref"/>
    <w:basedOn w:val="Domylnaczcionkaakapitu"/>
    <w:rsid w:val="00361302"/>
  </w:style>
  <w:style w:type="character" w:styleId="Hipercze">
    <w:name w:val="Hyperlink"/>
    <w:basedOn w:val="Domylnaczcionkaakapitu"/>
    <w:uiPriority w:val="99"/>
    <w:semiHidden/>
    <w:unhideWhenUsed/>
    <w:rsid w:val="00F97B02"/>
    <w:rPr>
      <w:color w:val="0000FF"/>
      <w:u w:val="single"/>
    </w:rPr>
  </w:style>
  <w:style w:type="paragraph" w:styleId="Akapitzlist">
    <w:name w:val="List Paragraph"/>
    <w:basedOn w:val="Normalny"/>
    <w:qFormat/>
    <w:rsid w:val="00F97B02"/>
    <w:pPr>
      <w:suppressAutoHyphens/>
      <w:autoSpaceDN w:val="0"/>
      <w:spacing w:after="160" w:line="240" w:lineRule="auto"/>
      <w:ind w:left="720"/>
    </w:pPr>
    <w:rPr>
      <w:rFonts w:cs="Times New Roman"/>
    </w:rPr>
  </w:style>
  <w:style w:type="character" w:customStyle="1" w:styleId="fontstyle01">
    <w:name w:val="fontstyle01"/>
    <w:basedOn w:val="Domylnaczcionkaakapitu"/>
    <w:rsid w:val="00F97B02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Links>
    <vt:vector size="12" baseType="variant">
      <vt:variant>
        <vt:i4>5570670</vt:i4>
      </vt:variant>
      <vt:variant>
        <vt:i4>3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mailto:sekretriat@mops-bialapodlaska.pl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Parafiniuk</dc:creator>
  <cp:lastModifiedBy>Mariusz Podgórski</cp:lastModifiedBy>
  <cp:revision>2</cp:revision>
  <cp:lastPrinted>2025-10-10T08:56:00Z</cp:lastPrinted>
  <dcterms:created xsi:type="dcterms:W3CDTF">2026-02-16T09:40:00Z</dcterms:created>
  <dcterms:modified xsi:type="dcterms:W3CDTF">2026-02-16T09:40:00Z</dcterms:modified>
</cp:coreProperties>
</file>