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509D" w14:textId="77777777" w:rsidR="00B621CE" w:rsidRPr="00502D3C" w:rsidRDefault="00B621CE" w:rsidP="001625C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4BF907" w14:textId="77777777" w:rsidR="00A06D7E" w:rsidRPr="00502D3C" w:rsidRDefault="00A06D7E" w:rsidP="00A06D7E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865557"/>
      <w:bookmarkStart w:id="1" w:name="_Hlk12863330"/>
      <w:r>
        <w:rPr>
          <w:rFonts w:ascii="Times New Roman" w:hAnsi="Times New Roman" w:cs="Times New Roman"/>
          <w:sz w:val="20"/>
          <w:szCs w:val="20"/>
        </w:rPr>
        <w:t xml:space="preserve">Biała Podlaska, </w:t>
      </w:r>
      <w:r w:rsidRPr="00502D3C">
        <w:rPr>
          <w:rFonts w:ascii="Times New Roman" w:hAnsi="Times New Roman" w:cs="Times New Roman"/>
          <w:sz w:val="20"/>
          <w:szCs w:val="20"/>
        </w:rPr>
        <w:t>..........................................</w:t>
      </w:r>
      <w:bookmarkStart w:id="2" w:name="_Hlk12863282"/>
    </w:p>
    <w:bookmarkEnd w:id="0"/>
    <w:bookmarkEnd w:id="2"/>
    <w:p w14:paraId="7E9D790D" w14:textId="77777777" w:rsidR="00A06D7E" w:rsidRDefault="00A06D7E" w:rsidP="00A06D7E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7A39DD22" w14:textId="77777777" w:rsidR="00A06D7E" w:rsidRPr="00502D3C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12863872"/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</w:t>
      </w:r>
      <w:r w:rsidRPr="00502D3C">
        <w:rPr>
          <w:rFonts w:ascii="Times New Roman" w:hAnsi="Times New Roman" w:cs="Times New Roman"/>
          <w:i/>
          <w:iCs/>
          <w:sz w:val="18"/>
          <w:szCs w:val="18"/>
        </w:rPr>
        <w:t>(imię i nazwisko)</w:t>
      </w:r>
    </w:p>
    <w:bookmarkEnd w:id="1"/>
    <w:bookmarkEnd w:id="3"/>
    <w:p w14:paraId="18E55378" w14:textId="77777777" w:rsidR="00A06D7E" w:rsidRPr="00502D3C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BFEEA6" w14:textId="77777777" w:rsidR="00A06D7E" w:rsidRPr="00502D3C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E3317CB" w14:textId="77777777" w:rsidR="00A06D7E" w:rsidRPr="00502D3C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249726" w14:textId="77777777" w:rsidR="00A06D7E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2BC73C76" w14:textId="77777777" w:rsidR="00A06D7E" w:rsidRPr="00502D3C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  <w:r w:rsidRPr="00502D3C"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14:paraId="1567426D" w14:textId="77777777" w:rsidR="00A06D7E" w:rsidRPr="00502D3C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6C14FB" w14:textId="77777777" w:rsidR="00A06D7E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0E6DC2AB" w14:textId="77777777" w:rsidR="00A06D7E" w:rsidRPr="00FC3048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  </w:t>
      </w: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nr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telefonu</w:t>
      </w:r>
      <w:proofErr w:type="spellEnd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14:paraId="23D1D9AA" w14:textId="77777777" w:rsidR="00A06D7E" w:rsidRPr="00FC3048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</w:p>
    <w:p w14:paraId="4498036F" w14:textId="77777777" w:rsidR="00A06D7E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………………………………………………………….</w:t>
      </w:r>
    </w:p>
    <w:p w14:paraId="16C88767" w14:textId="77777777" w:rsidR="00A06D7E" w:rsidRPr="0086552B" w:rsidRDefault="00A06D7E" w:rsidP="00A06D7E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 </w:t>
      </w: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adres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e-mail</w:t>
      </w:r>
      <w:proofErr w:type="spellEnd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14:paraId="25FF383C" w14:textId="77777777" w:rsidR="00A06D7E" w:rsidRPr="006923C4" w:rsidRDefault="00A06D7E" w:rsidP="00A06D7E">
      <w:pPr>
        <w:spacing w:after="0" w:line="240" w:lineRule="auto"/>
        <w:ind w:left="3402" w:firstLine="1701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Miejski Ośrodek Pomocy Społecznej</w:t>
      </w:r>
    </w:p>
    <w:p w14:paraId="4B1D2A04" w14:textId="77777777" w:rsidR="00A06D7E" w:rsidRPr="00F90CF8" w:rsidRDefault="00A06D7E" w:rsidP="00A06D7E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</w:rPr>
        <w:t>ul. Marszałka Józefa Piłsudskiego 24</w:t>
      </w:r>
      <w:r w:rsidRPr="006923C4">
        <w:rPr>
          <w:rFonts w:ascii="Times New Roman" w:hAnsi="Times New Roman" w:cs="Times New Roman"/>
          <w:b/>
          <w:bCs/>
          <w:sz w:val="24"/>
          <w:szCs w:val="24"/>
        </w:rPr>
        <w:br/>
        <w:t>21-500 Biała Podlaska</w:t>
      </w:r>
    </w:p>
    <w:p w14:paraId="38E1BB96" w14:textId="77777777" w:rsidR="00A06D7E" w:rsidRDefault="00A06D7E" w:rsidP="00A06D7E">
      <w:pPr>
        <w:rPr>
          <w:rFonts w:ascii="Times New Roman" w:hAnsi="Times New Roman" w:cs="Times New Roman"/>
          <w:b/>
          <w:bCs/>
        </w:rPr>
      </w:pPr>
    </w:p>
    <w:p w14:paraId="3496981E" w14:textId="3F3C2B22" w:rsidR="001625C4" w:rsidRDefault="00A06D7E" w:rsidP="00A06D7E">
      <w:pPr>
        <w:tabs>
          <w:tab w:val="right" w:leader="dot" w:pos="93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1625C4" w:rsidRPr="001625C4">
        <w:rPr>
          <w:rFonts w:ascii="Times New Roman" w:hAnsi="Times New Roman" w:cs="Times New Roman"/>
          <w:b/>
          <w:bCs/>
          <w:sz w:val="24"/>
          <w:szCs w:val="24"/>
        </w:rPr>
        <w:t>o przyznanie świadczenia na pokrycie innych niezbędnych</w:t>
      </w:r>
      <w:r w:rsidR="009C1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25C4" w:rsidRPr="001625C4">
        <w:rPr>
          <w:rFonts w:ascii="Times New Roman" w:hAnsi="Times New Roman" w:cs="Times New Roman"/>
          <w:b/>
          <w:bCs/>
          <w:sz w:val="24"/>
          <w:szCs w:val="24"/>
        </w:rPr>
        <w:t>i nieprzewidzianych kosztów związanych z opieką i wychowaniem dzieckalub funkcjonowaniem rodzinnego domu dziecka</w:t>
      </w:r>
    </w:p>
    <w:p w14:paraId="10567EFC" w14:textId="77777777" w:rsidR="001625C4" w:rsidRPr="001625C4" w:rsidRDefault="001625C4" w:rsidP="00A06D7E">
      <w:pPr>
        <w:tabs>
          <w:tab w:val="right" w:leader="dot" w:pos="935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32FB" w14:textId="77777777" w:rsidR="001625C4" w:rsidRPr="001625C4" w:rsidRDefault="001625C4" w:rsidP="00A06D7E">
      <w:pPr>
        <w:tabs>
          <w:tab w:val="right" w:leader="do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5C4">
        <w:rPr>
          <w:rFonts w:ascii="Times New Roman" w:hAnsi="Times New Roman" w:cs="Times New Roman"/>
          <w:sz w:val="24"/>
          <w:szCs w:val="24"/>
        </w:rPr>
        <w:t>Proszę o udzielenie świadczenia na pokrycie innych niezbędnych i nieprzewidzianych kosztów</w:t>
      </w:r>
    </w:p>
    <w:p w14:paraId="297AB22F" w14:textId="77777777" w:rsidR="001625C4" w:rsidRPr="001625C4" w:rsidRDefault="001625C4" w:rsidP="00A06D7E">
      <w:pPr>
        <w:tabs>
          <w:tab w:val="right" w:leader="do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5C4">
        <w:rPr>
          <w:rFonts w:ascii="Times New Roman" w:hAnsi="Times New Roman" w:cs="Times New Roman"/>
          <w:sz w:val="24"/>
          <w:szCs w:val="24"/>
        </w:rPr>
        <w:t>związanych z opieką i wychowaniem dziecka lub funkcjonowaniem rodzinnego domu dziecka</w:t>
      </w:r>
    </w:p>
    <w:p w14:paraId="6312773C" w14:textId="77777777" w:rsidR="001625C4" w:rsidRPr="001625C4" w:rsidRDefault="001625C4" w:rsidP="00A06D7E">
      <w:pPr>
        <w:tabs>
          <w:tab w:val="right" w:leader="do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5C4">
        <w:rPr>
          <w:rFonts w:ascii="Times New Roman" w:hAnsi="Times New Roman" w:cs="Times New Roman"/>
          <w:sz w:val="24"/>
          <w:szCs w:val="24"/>
        </w:rPr>
        <w:t>imię i nazwisko dziecka/dzieci:</w:t>
      </w:r>
    </w:p>
    <w:p w14:paraId="5675218C" w14:textId="77777777" w:rsidR="001625C4" w:rsidRPr="001625C4" w:rsidRDefault="001625C4" w:rsidP="00A06D7E">
      <w:pPr>
        <w:tabs>
          <w:tab w:val="right" w:leader="do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4CF26" w14:textId="77777777" w:rsidR="001625C4" w:rsidRPr="001625C4" w:rsidRDefault="001625C4" w:rsidP="00A06D7E">
      <w:pPr>
        <w:tabs>
          <w:tab w:val="right" w:leader="do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5C4">
        <w:rPr>
          <w:rFonts w:ascii="Times New Roman" w:hAnsi="Times New Roman" w:cs="Times New Roman"/>
          <w:sz w:val="24"/>
          <w:szCs w:val="24"/>
        </w:rPr>
        <w:t>Uzasadnienie wniosku:</w:t>
      </w:r>
    </w:p>
    <w:p w14:paraId="75DBD618" w14:textId="77777777" w:rsidR="001625C4" w:rsidRPr="001625C4" w:rsidRDefault="001625C4" w:rsidP="00A06D7E">
      <w:pPr>
        <w:tabs>
          <w:tab w:val="right" w:leader="do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A9BB23" w14:textId="77777777" w:rsidR="00A06D7E" w:rsidRPr="00F90CF8" w:rsidRDefault="00A06D7E" w:rsidP="00A06D7E">
      <w:pPr>
        <w:tabs>
          <w:tab w:val="left" w:pos="993"/>
          <w:tab w:val="left" w:pos="3686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t>Proszę o wypłatę przyznanych środków finansowych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7D0994" w14:textId="77777777" w:rsidR="00A06D7E" w:rsidRPr="00F90CF8" w:rsidRDefault="00A06D7E" w:rsidP="00A06D7E">
      <w:pPr>
        <w:tabs>
          <w:tab w:val="left" w:pos="993"/>
          <w:tab w:val="left" w:pos="3686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sym w:font="Symbol" w:char="F0A0"/>
      </w:r>
      <w:r w:rsidRPr="00F90CF8">
        <w:rPr>
          <w:rFonts w:ascii="Times New Roman" w:hAnsi="Times New Roman" w:cs="Times New Roman"/>
          <w:sz w:val="24"/>
          <w:szCs w:val="24"/>
        </w:rPr>
        <w:t xml:space="preserve">   następujący numer rachunku bankowego: </w:t>
      </w:r>
    </w:p>
    <w:tbl>
      <w:tblPr>
        <w:tblW w:w="9143" w:type="dxa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70"/>
      </w:tblGrid>
      <w:tr w:rsidR="00A06D7E" w:rsidRPr="00F90CF8" w14:paraId="078989B7" w14:textId="77777777" w:rsidTr="000805D8">
        <w:trPr>
          <w:trHeight w:val="54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E540C4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F27C69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9BC6D9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285298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549F1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226948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2DDAFB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369158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72C5B7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17FB23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0A38B8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2EBDDE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36AB05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B8939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DC4891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D8D2FF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33ED3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E1BB7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EA0701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1BB529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01D337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0BF58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896F0E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764EFD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C1371E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C79CE" w14:textId="77777777" w:rsidR="00A06D7E" w:rsidRPr="00F90CF8" w:rsidRDefault="00A06D7E" w:rsidP="00A06D7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74D599" w14:textId="77777777" w:rsidR="00A06D7E" w:rsidRPr="00F90CF8" w:rsidRDefault="00A06D7E" w:rsidP="00A06D7E">
      <w:pPr>
        <w:tabs>
          <w:tab w:val="left" w:pos="993"/>
          <w:tab w:val="left" w:pos="3686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0D66A7" w14:textId="7C07FC12" w:rsidR="00A06D7E" w:rsidRPr="00F90CF8" w:rsidRDefault="00A06D7E" w:rsidP="00A06D7E">
      <w:pPr>
        <w:tabs>
          <w:tab w:val="left" w:pos="993"/>
          <w:tab w:val="left" w:pos="3686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0CF8">
        <w:rPr>
          <w:rFonts w:ascii="Times New Roman" w:hAnsi="Times New Roman" w:cs="Times New Roman"/>
          <w:sz w:val="24"/>
          <w:szCs w:val="24"/>
        </w:rPr>
        <w:sym w:font="Symbol" w:char="F0A0"/>
      </w:r>
      <w:r w:rsidRPr="00F90CF8">
        <w:rPr>
          <w:rFonts w:ascii="Times New Roman" w:hAnsi="Times New Roman" w:cs="Times New Roman"/>
          <w:sz w:val="24"/>
          <w:szCs w:val="24"/>
        </w:rPr>
        <w:t xml:space="preserve">   na który dotychczas były wypłacane świadczenia, będący w posiadaniu MOPS </w:t>
      </w:r>
      <w:r>
        <w:rPr>
          <w:rFonts w:ascii="Times New Roman" w:hAnsi="Times New Roman" w:cs="Times New Roman"/>
          <w:sz w:val="24"/>
          <w:szCs w:val="24"/>
        </w:rPr>
        <w:br/>
      </w:r>
      <w:r w:rsidRPr="00F90CF8">
        <w:rPr>
          <w:rFonts w:ascii="Times New Roman" w:hAnsi="Times New Roman" w:cs="Times New Roman"/>
          <w:sz w:val="24"/>
          <w:szCs w:val="24"/>
        </w:rPr>
        <w:t>Biała Podlaska</w:t>
      </w:r>
    </w:p>
    <w:p w14:paraId="0327E2D2" w14:textId="77777777" w:rsidR="00A06D7E" w:rsidRDefault="00A06D7E" w:rsidP="00A06D7E">
      <w:pPr>
        <w:pStyle w:val="Normalny1"/>
        <w:spacing w:before="0" w:beforeAutospacing="0" w:after="0" w:afterAutospacing="0" w:line="276" w:lineRule="auto"/>
        <w:jc w:val="both"/>
      </w:pPr>
      <w:r>
        <w:t>załączniki:</w:t>
      </w:r>
    </w:p>
    <w:p w14:paraId="2C355713" w14:textId="77777777" w:rsidR="00A06D7E" w:rsidRDefault="00A06D7E" w:rsidP="00A06D7E">
      <w:pPr>
        <w:pStyle w:val="Normalny1"/>
        <w:spacing w:before="0" w:beforeAutospacing="0" w:after="0" w:afterAutospacing="0" w:line="276" w:lineRule="auto"/>
        <w:jc w:val="both"/>
      </w:pPr>
      <w:r>
        <w:t>……………………………………………………………………………………………………...</w:t>
      </w:r>
    </w:p>
    <w:p w14:paraId="155A4402" w14:textId="77777777" w:rsidR="00A06D7E" w:rsidRDefault="00A06D7E" w:rsidP="00A06D7E">
      <w:pPr>
        <w:pStyle w:val="Normalny1"/>
        <w:spacing w:before="0" w:beforeAutospacing="0" w:after="0" w:afterAutospacing="0" w:line="276" w:lineRule="auto"/>
        <w:jc w:val="both"/>
      </w:pPr>
      <w:r>
        <w:t>……………………………………………………………………………………………………...</w:t>
      </w:r>
    </w:p>
    <w:p w14:paraId="42EFAB83" w14:textId="77777777" w:rsidR="00A06D7E" w:rsidRDefault="00A06D7E" w:rsidP="00A06D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ED841E" w14:textId="77777777" w:rsidR="00A06D7E" w:rsidRDefault="00A06D7E" w:rsidP="00A06D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938F90" w14:textId="595E3393" w:rsidR="00A06D7E" w:rsidRDefault="00A06D7E" w:rsidP="00A06D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1ECB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5AF77262" w14:textId="77777777" w:rsidR="00A06D7E" w:rsidRDefault="00A06D7E" w:rsidP="00A06D7E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Pr="008F77DF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podpis rodzica zastępczego</w:t>
      </w:r>
      <w:r w:rsidRPr="008F77D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1EC092B" w14:textId="77777777" w:rsidR="00A06D7E" w:rsidRPr="00F90CF8" w:rsidRDefault="00A06D7E" w:rsidP="00A06D7E">
      <w:pPr>
        <w:pStyle w:val="Normalny1"/>
        <w:spacing w:line="276" w:lineRule="auto"/>
        <w:jc w:val="both"/>
        <w:rPr>
          <w:i/>
          <w:iCs/>
          <w:sz w:val="20"/>
          <w:szCs w:val="20"/>
        </w:rPr>
      </w:pPr>
      <w:r w:rsidRPr="0034085D">
        <w:rPr>
          <w:i/>
          <w:iCs/>
          <w:sz w:val="20"/>
          <w:szCs w:val="20"/>
        </w:rPr>
        <w:t>⁕ właściwe podkreślić</w:t>
      </w:r>
      <w:r>
        <w:rPr>
          <w:i/>
          <w:iCs/>
          <w:sz w:val="20"/>
          <w:szCs w:val="20"/>
        </w:rPr>
        <w:t>/zaznaczyć</w:t>
      </w:r>
      <w:r w:rsidRPr="0034085D">
        <w:rPr>
          <w:i/>
          <w:iCs/>
          <w:sz w:val="20"/>
          <w:szCs w:val="20"/>
        </w:rPr>
        <w:t xml:space="preserve"> </w:t>
      </w:r>
    </w:p>
    <w:p w14:paraId="3728A238" w14:textId="77777777" w:rsidR="00A06D7E" w:rsidRDefault="00A06D7E" w:rsidP="00A06D7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CE411E4" w14:textId="77777777" w:rsidR="00A06D7E" w:rsidRPr="009A3666" w:rsidRDefault="00A06D7E" w:rsidP="00A06D7E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b/>
          <w:sz w:val="24"/>
          <w:szCs w:val="24"/>
          <w:lang w:eastAsia="ar-SA"/>
        </w:rPr>
        <w:t>Klauzula zgody na przetwarzanie danych osobowych zgodnej z RODO</w:t>
      </w:r>
    </w:p>
    <w:p w14:paraId="448F1F9C" w14:textId="77777777" w:rsidR="00A06D7E" w:rsidRPr="009A3666" w:rsidRDefault="00A06D7E" w:rsidP="00A06D7E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1BC7DF6" w14:textId="77777777" w:rsidR="00A06D7E" w:rsidRPr="009A3666" w:rsidRDefault="00A06D7E" w:rsidP="00A06D7E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14:paraId="77391B7C" w14:textId="77777777" w:rsidR="00A06D7E" w:rsidRPr="009A3666" w:rsidRDefault="00A06D7E" w:rsidP="00A06D7E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14:paraId="64E04B12" w14:textId="77777777" w:rsidR="00A06D7E" w:rsidRPr="009A3666" w:rsidRDefault="00A06D7E" w:rsidP="00A06D7E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 w:rsidRPr="009A3666"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9A3666"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14:paraId="0BACE874" w14:textId="77777777" w:rsidR="00A06D7E" w:rsidRPr="009A3666" w:rsidRDefault="00A06D7E" w:rsidP="00A06D7E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35E67BC" w14:textId="53357686" w:rsidR="00A06D7E" w:rsidRPr="009A3666" w:rsidRDefault="00A06D7E" w:rsidP="00A06D7E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eastAsia="ar-SA"/>
        </w:rPr>
        <w:t>…..</w:t>
      </w:r>
    </w:p>
    <w:p w14:paraId="57BE569C" w14:textId="77777777" w:rsidR="00A06D7E" w:rsidRPr="00AD5D3B" w:rsidRDefault="00A06D7E" w:rsidP="00A06D7E">
      <w:pPr>
        <w:suppressAutoHyphens/>
        <w:ind w:left="3402" w:firstLine="1701"/>
        <w:jc w:val="center"/>
        <w:rPr>
          <w:rFonts w:ascii="Times New Roman" w:hAnsi="Times New Roman" w:cs="Times New Roman"/>
          <w:i/>
          <w:iCs/>
          <w:sz w:val="20"/>
          <w:szCs w:val="20"/>
          <w:lang w:eastAsia="ar-SA"/>
        </w:rPr>
      </w:pPr>
      <w:r w:rsidRPr="00AD5D3B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/data i czytelny podpis/</w:t>
      </w:r>
    </w:p>
    <w:p w14:paraId="3C0D8B2B" w14:textId="77777777" w:rsidR="00A06D7E" w:rsidRDefault="00A06D7E" w:rsidP="00A0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EA0CB0F" w14:textId="77777777" w:rsidR="00A06D7E" w:rsidRDefault="00A06D7E" w:rsidP="00A0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299AE182" w14:textId="77777777" w:rsidR="00A06D7E" w:rsidRDefault="00A06D7E" w:rsidP="00A06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4ED73DB5" w14:textId="44D9D71F" w:rsidR="0074443C" w:rsidRDefault="0074443C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57A86AFC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3F106D39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16ECAC39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2949DDAD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0EAEF149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763A562A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5B6C1E2F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4A0FE45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44250E64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68146D9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0B4A6C3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0209221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0A807C67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41BB2386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3CB79F67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012FFAC7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2A72686A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1604E602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6249ED66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37BC0C3B" w14:textId="77777777" w:rsidR="002B29B4" w:rsidRDefault="002B29B4" w:rsidP="002B2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14:paraId="326721D8" w14:textId="77777777" w:rsidR="0074443C" w:rsidRDefault="0074443C" w:rsidP="009A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398A342F" w14:textId="77777777" w:rsidR="005518E5" w:rsidRDefault="005518E5" w:rsidP="005518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KLAUZULA INFORMACYJNA </w:t>
      </w:r>
    </w:p>
    <w:p w14:paraId="0600CB51" w14:textId="77777777" w:rsidR="005518E5" w:rsidRDefault="005518E5" w:rsidP="005518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14:paraId="6784868A" w14:textId="77777777"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14:paraId="622A4B1A" w14:textId="77777777"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14:paraId="0B8FFEAA" w14:textId="77777777"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4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2E29678C" w14:textId="77777777"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4"/>
    <w:p w14:paraId="05762AA6" w14:textId="77777777"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14:paraId="214ECC0B" w14:textId="77777777"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14:paraId="66F67C23" w14:textId="77777777"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1905491F" w14:textId="77777777"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7AD2EE25" w14:textId="77777777"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0906F103" w14:textId="77777777"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6A58C565" w14:textId="77777777"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6A99B491" w14:textId="77777777"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25B108B4" w14:textId="77777777"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14:paraId="13A795B2" w14:textId="77777777" w:rsidR="005518E5" w:rsidRDefault="005518E5" w:rsidP="005518E5">
      <w:pPr>
        <w:rPr>
          <w:szCs w:val="28"/>
        </w:rPr>
      </w:pPr>
    </w:p>
    <w:p w14:paraId="1F2678E6" w14:textId="77777777" w:rsidR="009A3666" w:rsidRDefault="009A3666" w:rsidP="005518E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9A3666" w:rsidSect="00A06D7E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2D671524"/>
    <w:multiLevelType w:val="hybridMultilevel"/>
    <w:tmpl w:val="12A83E06"/>
    <w:lvl w:ilvl="0" w:tplc="A928ECD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89476">
    <w:abstractNumId w:val="1"/>
  </w:num>
  <w:num w:numId="2" w16cid:durableId="2079404303">
    <w:abstractNumId w:val="0"/>
  </w:num>
  <w:num w:numId="3" w16cid:durableId="1044796115">
    <w:abstractNumId w:val="2"/>
  </w:num>
  <w:num w:numId="4" w16cid:durableId="2039967388">
    <w:abstractNumId w:val="1"/>
  </w:num>
  <w:num w:numId="5" w16cid:durableId="831484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984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1701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C9F"/>
    <w:rsid w:val="00013FAB"/>
    <w:rsid w:val="000301AC"/>
    <w:rsid w:val="0003727B"/>
    <w:rsid w:val="00077661"/>
    <w:rsid w:val="000B55DB"/>
    <w:rsid w:val="001137AC"/>
    <w:rsid w:val="001625C4"/>
    <w:rsid w:val="00163C9F"/>
    <w:rsid w:val="001646C1"/>
    <w:rsid w:val="001C4769"/>
    <w:rsid w:val="002279C7"/>
    <w:rsid w:val="002370AC"/>
    <w:rsid w:val="00243F72"/>
    <w:rsid w:val="002A30A7"/>
    <w:rsid w:val="002B29B4"/>
    <w:rsid w:val="002C037C"/>
    <w:rsid w:val="002C3BE0"/>
    <w:rsid w:val="00324ECB"/>
    <w:rsid w:val="00370DB0"/>
    <w:rsid w:val="00385BC2"/>
    <w:rsid w:val="003C7354"/>
    <w:rsid w:val="003E1F18"/>
    <w:rsid w:val="003F05BD"/>
    <w:rsid w:val="003F0ADA"/>
    <w:rsid w:val="004534E8"/>
    <w:rsid w:val="00497072"/>
    <w:rsid w:val="004B2A27"/>
    <w:rsid w:val="004C557A"/>
    <w:rsid w:val="00502D3C"/>
    <w:rsid w:val="00525D78"/>
    <w:rsid w:val="005518E5"/>
    <w:rsid w:val="0057669A"/>
    <w:rsid w:val="00577F12"/>
    <w:rsid w:val="00586E81"/>
    <w:rsid w:val="005A4763"/>
    <w:rsid w:val="005D7B9C"/>
    <w:rsid w:val="00602D3B"/>
    <w:rsid w:val="00675D78"/>
    <w:rsid w:val="006923C4"/>
    <w:rsid w:val="006B61E2"/>
    <w:rsid w:val="006F4B9B"/>
    <w:rsid w:val="0070676B"/>
    <w:rsid w:val="0074443C"/>
    <w:rsid w:val="0076741A"/>
    <w:rsid w:val="007863D5"/>
    <w:rsid w:val="007F7FE9"/>
    <w:rsid w:val="00801D2F"/>
    <w:rsid w:val="0080665F"/>
    <w:rsid w:val="008130CA"/>
    <w:rsid w:val="00842F2B"/>
    <w:rsid w:val="0084786C"/>
    <w:rsid w:val="008D539F"/>
    <w:rsid w:val="008F77DF"/>
    <w:rsid w:val="00902631"/>
    <w:rsid w:val="009355B5"/>
    <w:rsid w:val="00944A69"/>
    <w:rsid w:val="009A3666"/>
    <w:rsid w:val="009A4558"/>
    <w:rsid w:val="009C1BE4"/>
    <w:rsid w:val="00A06D7E"/>
    <w:rsid w:val="00A13F99"/>
    <w:rsid w:val="00A4026C"/>
    <w:rsid w:val="00A44FF5"/>
    <w:rsid w:val="00A654BC"/>
    <w:rsid w:val="00A84D98"/>
    <w:rsid w:val="00A866AD"/>
    <w:rsid w:val="00AC29A9"/>
    <w:rsid w:val="00AD5FCC"/>
    <w:rsid w:val="00B621CE"/>
    <w:rsid w:val="00B6516B"/>
    <w:rsid w:val="00B74CF1"/>
    <w:rsid w:val="00BA72C5"/>
    <w:rsid w:val="00BB4E6B"/>
    <w:rsid w:val="00BF7852"/>
    <w:rsid w:val="00C00A45"/>
    <w:rsid w:val="00C0151E"/>
    <w:rsid w:val="00C16A1C"/>
    <w:rsid w:val="00C5319C"/>
    <w:rsid w:val="00C820D4"/>
    <w:rsid w:val="00C96508"/>
    <w:rsid w:val="00CA005D"/>
    <w:rsid w:val="00CB403B"/>
    <w:rsid w:val="00CC686C"/>
    <w:rsid w:val="00CE1FAB"/>
    <w:rsid w:val="00D005E1"/>
    <w:rsid w:val="00D77EEC"/>
    <w:rsid w:val="00DB455A"/>
    <w:rsid w:val="00DD470B"/>
    <w:rsid w:val="00DD579F"/>
    <w:rsid w:val="00DF0BF2"/>
    <w:rsid w:val="00DF1208"/>
    <w:rsid w:val="00DF2401"/>
    <w:rsid w:val="00E01ECB"/>
    <w:rsid w:val="00EA7EA5"/>
    <w:rsid w:val="00EE6E87"/>
    <w:rsid w:val="00F33E4D"/>
    <w:rsid w:val="00F40F55"/>
    <w:rsid w:val="00F448F8"/>
    <w:rsid w:val="00FB665B"/>
    <w:rsid w:val="00FC3048"/>
    <w:rsid w:val="00FD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CAE80"/>
  <w15:docId w15:val="{7650F66B-B4C2-4C20-ADFE-E0D905E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3C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18E5"/>
    <w:rPr>
      <w:color w:val="0000FF"/>
      <w:u w:val="single"/>
    </w:rPr>
  </w:style>
  <w:style w:type="paragraph" w:styleId="Akapitzlist">
    <w:name w:val="List Paragraph"/>
    <w:basedOn w:val="Normalny"/>
    <w:qFormat/>
    <w:rsid w:val="005518E5"/>
    <w:pPr>
      <w:suppressAutoHyphens/>
      <w:autoSpaceDN w:val="0"/>
      <w:spacing w:after="160" w:line="240" w:lineRule="auto"/>
      <w:ind w:left="720"/>
    </w:pPr>
    <w:rPr>
      <w:rFonts w:cs="Times New Roman"/>
    </w:rPr>
  </w:style>
  <w:style w:type="character" w:customStyle="1" w:styleId="fontstyle01">
    <w:name w:val="fontstyle01"/>
    <w:basedOn w:val="Domylnaczcionkaakapitu"/>
    <w:rsid w:val="005518E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1625C4"/>
    <w:pPr>
      <w:suppressLineNumbers/>
      <w:suppressAutoHyphens/>
    </w:pPr>
    <w:rPr>
      <w:rFonts w:eastAsia="Arial"/>
      <w:kern w:val="1"/>
      <w:lang w:eastAsia="ar-SA"/>
    </w:rPr>
  </w:style>
  <w:style w:type="paragraph" w:customStyle="1" w:styleId="Normalny1">
    <w:name w:val="Normalny1"/>
    <w:rsid w:val="00A06D7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cp:keywords/>
  <dc:description/>
  <cp:lastModifiedBy>Aneta Łubik</cp:lastModifiedBy>
  <cp:revision>102</cp:revision>
  <cp:lastPrinted>2025-02-25T06:47:00Z</cp:lastPrinted>
  <dcterms:created xsi:type="dcterms:W3CDTF">2019-07-01T06:45:00Z</dcterms:created>
  <dcterms:modified xsi:type="dcterms:W3CDTF">2025-11-07T08:50:00Z</dcterms:modified>
</cp:coreProperties>
</file>