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FA94" w14:textId="77777777" w:rsidR="00A534A6" w:rsidRDefault="00921348">
      <w:pPr>
        <w:tabs>
          <w:tab w:val="left" w:pos="538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………………………………………........................</w:t>
      </w:r>
    </w:p>
    <w:p w14:paraId="45CCA528" w14:textId="77777777" w:rsidR="00A534A6" w:rsidRDefault="00921348">
      <w:pPr>
        <w:tabs>
          <w:tab w:val="left" w:pos="993"/>
          <w:tab w:val="left" w:pos="6525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(miejscowość i data)</w:t>
      </w:r>
    </w:p>
    <w:p w14:paraId="56E8BB82" w14:textId="77777777" w:rsidR="00A534A6" w:rsidRDefault="00921348">
      <w:pPr>
        <w:tabs>
          <w:tab w:val="left" w:pos="993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</w:t>
      </w:r>
    </w:p>
    <w:p w14:paraId="396E5693" w14:textId="77777777" w:rsidR="00A534A6" w:rsidRDefault="00921348">
      <w:pPr>
        <w:tabs>
          <w:tab w:val="left" w:pos="1320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(imię i nazwisko)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FC11E7" w14:textId="77777777" w:rsidR="00A534A6" w:rsidRDefault="00A534A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5947B637" w14:textId="77777777" w:rsidR="00A534A6" w:rsidRDefault="00921348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2F263A04" w14:textId="77777777" w:rsidR="00A534A6" w:rsidRDefault="00921348">
      <w:pPr>
        <w:tabs>
          <w:tab w:val="left" w:pos="1170"/>
          <w:tab w:val="left" w:pos="1418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(adres zamieszkania)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88C83B7" w14:textId="77777777" w:rsidR="00A534A6" w:rsidRDefault="00921348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71A602A2" w14:textId="77777777" w:rsidR="00A534A6" w:rsidRDefault="00A534A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08BFE40F" w14:textId="77777777" w:rsidR="00A534A6" w:rsidRDefault="00921348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449CD9CF" w14:textId="77777777" w:rsidR="00A534A6" w:rsidRDefault="00921348">
      <w:pPr>
        <w:tabs>
          <w:tab w:val="left" w:pos="1320"/>
        </w:tabs>
        <w:spacing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            (numer telefonu, e-mail) </w:t>
      </w:r>
    </w:p>
    <w:p w14:paraId="505CA32E" w14:textId="77777777" w:rsidR="00A534A6" w:rsidRDefault="00921348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bookmarkStart w:id="0" w:name="_Hlk18493723"/>
      <w:r>
        <w:rPr>
          <w:rFonts w:ascii="Times New Roman" w:hAnsi="Times New Roman" w:cs="Times New Roman"/>
          <w:b/>
          <w:sz w:val="24"/>
          <w:szCs w:val="24"/>
        </w:rPr>
        <w:t>Miejski Ośrodek Pomocy Społecznej w Białej Podlaskiej</w:t>
      </w:r>
      <w:bookmarkEnd w:id="0"/>
    </w:p>
    <w:p w14:paraId="0CECF268" w14:textId="77777777" w:rsidR="00A534A6" w:rsidRDefault="00921348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Piłsudskiego 24</w:t>
      </w:r>
    </w:p>
    <w:p w14:paraId="791C3953" w14:textId="77777777" w:rsidR="00A534A6" w:rsidRDefault="00921348">
      <w:pPr>
        <w:tabs>
          <w:tab w:val="left" w:pos="993"/>
          <w:tab w:val="left" w:pos="5370"/>
          <w:tab w:val="left" w:pos="843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21-500 Biała Podlaska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AD0122C" w14:textId="77777777" w:rsidR="00A534A6" w:rsidRDefault="00A534A6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sz w:val="24"/>
          <w:szCs w:val="24"/>
        </w:rPr>
      </w:pPr>
    </w:p>
    <w:p w14:paraId="2B5606EA" w14:textId="77777777" w:rsidR="00A534A6" w:rsidRDefault="00A534A6">
      <w:pPr>
        <w:tabs>
          <w:tab w:val="left" w:pos="993"/>
          <w:tab w:val="left" w:pos="453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E540C30" w14:textId="77777777" w:rsidR="00A534A6" w:rsidRDefault="00921348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964445D" w14:textId="77777777" w:rsidR="00A534A6" w:rsidRDefault="00921348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przyznanie pomocy na usamodzielnienie </w:t>
      </w:r>
    </w:p>
    <w:p w14:paraId="369F5CBB" w14:textId="77777777" w:rsidR="00A534A6" w:rsidRDefault="00A534A6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AB54D93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Uprzejmie proszę o przyznanie pomocy na usamodzielnienie z przeznaczeniem na:</w:t>
      </w:r>
    </w:p>
    <w:p w14:paraId="386DB980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Polepszenie warunków mieszkaniowych, poprzez:.......................................................................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47226B5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Stworzenie warunków do działalności zarobkowej, w tym podniesienie kwalifikacji zawodowych, poprzez:.................................................................................................................................................. </w:t>
      </w:r>
    </w:p>
    <w:p w14:paraId="0A43EB56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Pokrycie wydatków związanych z nauką osoby usamodzielnianej innych niż wydatki, o których mowa w pkt. 2 niniejszego wniosku ............................................................................................... </w:t>
      </w:r>
      <w:bookmarkStart w:id="1" w:name="_Hlk18496689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bookmarkEnd w:id="1"/>
    </w:p>
    <w:p w14:paraId="6AA80633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usamodzielniającym się wychowaniem/-</w:t>
      </w:r>
      <w:proofErr w:type="spellStart"/>
      <w:r>
        <w:rPr>
          <w:rFonts w:ascii="Times New Roman" w:hAnsi="Times New Roman" w:cs="Times New Roman"/>
          <w:sz w:val="24"/>
          <w:szCs w:val="24"/>
        </w:rPr>
        <w:t>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spokrewnionej/ niezawodowej/ zawodowej rodziny zastępczej/ rodzinnego domu dziecka/ placówki opiekuńczo-wychowawczej*w osobach.................................................................................................................., w której przebywałem/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56E7C">
        <w:rPr>
          <w:rFonts w:ascii="Times New Roman" w:hAnsi="Times New Roman" w:cs="Times New Roman"/>
          <w:sz w:val="24"/>
          <w:szCs w:val="24"/>
        </w:rPr>
        <w:t xml:space="preserve">   (od – do)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4B02C910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osobą, która nie ukończyła 26. roku życia. </w:t>
      </w:r>
    </w:p>
    <w:p w14:paraId="44E8524A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osobą, która zakończyła pobieranie pomocy pieniężnej na kontynuowanie nauki/pobiera pomoc pieniężną na kontynuowanie nauki.</w:t>
      </w:r>
    </w:p>
    <w:p w14:paraId="1FA9B4CE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Wystąpił uzasadniony przypadek wypłaty pomocy pieniężnej na usamodzielnienie w trakciepobierania pomocy pieniężnej na kontynuowanie nauki wpostaci................................................................................................................................</w:t>
      </w:r>
      <w:r w:rsidR="00E56E7C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A0718" w14:textId="77777777" w:rsidR="00A534A6" w:rsidRDefault="00921348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(wypełnić jedynie w przypadku ubiegania się o przyznanie pomocy pieniężnej na usamodzielnienie w trakcie pobierania pomocy pieniężnej na kontynuowanie nauki)</w:t>
      </w:r>
    </w:p>
    <w:p w14:paraId="663F0FC3" w14:textId="77777777" w:rsidR="00A534A6" w:rsidRDefault="00A534A6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C4CA933" w14:textId="77777777" w:rsidR="00E57CDB" w:rsidRDefault="00E57CDB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03B895" w14:textId="77777777" w:rsidR="00E57CDB" w:rsidRDefault="00E56E7C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56E7C">
        <w:rPr>
          <w:rFonts w:ascii="Times New Roman" w:hAnsi="Times New Roman" w:cs="Times New Roman"/>
          <w:i/>
          <w:iCs/>
        </w:rPr>
        <w:t>właściwe podkreślić</w:t>
      </w:r>
    </w:p>
    <w:p w14:paraId="5DCD08AA" w14:textId="77777777" w:rsidR="00E57CDB" w:rsidRDefault="00E57CDB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DD2481D" w14:textId="77777777" w:rsidR="00E57CDB" w:rsidRDefault="00E57CDB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72538A9" w14:textId="77777777" w:rsidR="00E56E7C" w:rsidRDefault="00E56E7C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9FB60BE" w14:textId="77777777" w:rsidR="00E57CDB" w:rsidRDefault="00E57CDB">
      <w:pPr>
        <w:tabs>
          <w:tab w:val="left" w:pos="993"/>
          <w:tab w:val="left" w:pos="3686"/>
          <w:tab w:val="left" w:pos="4536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BBB3F74" w14:textId="77777777" w:rsidR="00A534A6" w:rsidRDefault="00921348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Proszę o wypłatę przyznanych środków finansowych na następujący numer rachunku bankowego: </w:t>
      </w: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4"/>
        <w:gridCol w:w="368"/>
        <w:gridCol w:w="366"/>
        <w:gridCol w:w="367"/>
        <w:gridCol w:w="365"/>
        <w:gridCol w:w="367"/>
        <w:gridCol w:w="365"/>
        <w:gridCol w:w="367"/>
        <w:gridCol w:w="364"/>
        <w:gridCol w:w="367"/>
        <w:gridCol w:w="366"/>
        <w:gridCol w:w="365"/>
        <w:gridCol w:w="367"/>
        <w:gridCol w:w="364"/>
        <w:gridCol w:w="367"/>
        <w:gridCol w:w="365"/>
        <w:gridCol w:w="367"/>
        <w:gridCol w:w="364"/>
        <w:gridCol w:w="367"/>
        <w:gridCol w:w="365"/>
        <w:gridCol w:w="367"/>
        <w:gridCol w:w="366"/>
        <w:gridCol w:w="365"/>
        <w:gridCol w:w="367"/>
        <w:gridCol w:w="365"/>
        <w:gridCol w:w="348"/>
      </w:tblGrid>
      <w:tr w:rsidR="00A534A6" w14:paraId="5414407A" w14:textId="77777777"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7E043A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752306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D840F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FF60F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F89A6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7063DF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42F31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8321BA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B19584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C1C498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9FB450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54AA3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9D2682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DB1428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10E96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951FB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8ADA94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05C26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0BE55C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6AE62B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0CE11A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48859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8F9960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B9F95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621AC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6A351" w14:textId="77777777" w:rsidR="00A534A6" w:rsidRDefault="00A534A6">
            <w:pPr>
              <w:widowControl w:val="0"/>
              <w:suppressLineNumbers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14:paraId="27FA714C" w14:textId="77777777" w:rsidR="00A534A6" w:rsidRDefault="00A534A6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93671" w14:textId="77777777" w:rsidR="00A534A6" w:rsidRDefault="00921348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rachunku bankowego: …......................................................................................................</w:t>
      </w:r>
    </w:p>
    <w:p w14:paraId="210A71FB" w14:textId="77777777" w:rsidR="00A534A6" w:rsidRDefault="00921348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banku: …....................................................................................................................................</w:t>
      </w:r>
    </w:p>
    <w:p w14:paraId="28C3775D" w14:textId="77777777" w:rsidR="00A534A6" w:rsidRDefault="00A534A6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C6E1B5" w14:textId="77777777" w:rsidR="00A534A6" w:rsidRDefault="00A534A6">
      <w:pPr>
        <w:tabs>
          <w:tab w:val="left" w:pos="810"/>
          <w:tab w:val="left" w:pos="5085"/>
          <w:tab w:val="left" w:pos="5940"/>
        </w:tabs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1CDBC11" w14:textId="77777777" w:rsidR="00A534A6" w:rsidRDefault="00921348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zobowiązuje się również do informowania  Miejski Ośrodek Pomocy Społecznej w Białej Podlaskiej </w:t>
      </w:r>
      <w:r>
        <w:rPr>
          <w:rFonts w:ascii="Times New Roman" w:hAnsi="Times New Roman" w:cs="Times New Roman"/>
          <w:sz w:val="20"/>
          <w:szCs w:val="20"/>
        </w:rPr>
        <w:br/>
        <w:t>o każdej zmianie mojej sytuacji osobistej,</w:t>
      </w:r>
      <w:r w:rsidR="00E57CDB">
        <w:rPr>
          <w:rFonts w:ascii="Times New Roman" w:hAnsi="Times New Roman" w:cs="Times New Roman"/>
          <w:sz w:val="20"/>
          <w:szCs w:val="20"/>
        </w:rPr>
        <w:t xml:space="preserve"> majątkowej,</w:t>
      </w:r>
      <w:r>
        <w:rPr>
          <w:rFonts w:ascii="Times New Roman" w:hAnsi="Times New Roman" w:cs="Times New Roman"/>
          <w:sz w:val="20"/>
          <w:szCs w:val="20"/>
        </w:rPr>
        <w:t xml:space="preserve"> która ma wpływ na prawo do niniejszego świadczenia. </w:t>
      </w:r>
    </w:p>
    <w:p w14:paraId="4CB48D73" w14:textId="77777777" w:rsidR="00A534A6" w:rsidRDefault="00A534A6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5A3543D" w14:textId="77777777" w:rsidR="00A534A6" w:rsidRDefault="00A534A6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5E38260" w14:textId="77777777" w:rsidR="00A534A6" w:rsidRDefault="00A534A6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40D6B07" w14:textId="77777777" w:rsidR="00A534A6" w:rsidRDefault="00921348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</w:t>
      </w:r>
    </w:p>
    <w:p w14:paraId="31CFB054" w14:textId="77777777" w:rsidR="00A534A6" w:rsidRDefault="00921348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(data i czytelny 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AC569E" w14:textId="77777777" w:rsidR="00A534A6" w:rsidRDefault="00A534A6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983A58A" w14:textId="77777777" w:rsidR="00A534A6" w:rsidRDefault="00A534A6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423F9318" w14:textId="77777777" w:rsidR="00896FF6" w:rsidRPr="00896FF6" w:rsidRDefault="00896FF6" w:rsidP="00896FF6">
      <w:pPr>
        <w:tabs>
          <w:tab w:val="left" w:pos="1465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b/>
          <w:kern w:val="0"/>
          <w:sz w:val="24"/>
          <w:szCs w:val="24"/>
        </w:rPr>
        <w:t>Klauzula zgody na przetwarzanie danych osobowych zgodnej z RODO</w:t>
      </w:r>
    </w:p>
    <w:p w14:paraId="1BFAE39A" w14:textId="77777777" w:rsidR="00896FF6" w:rsidRPr="00896FF6" w:rsidRDefault="00896FF6" w:rsidP="00896FF6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2FA434C" w14:textId="77777777" w:rsidR="00896FF6" w:rsidRPr="00896FF6" w:rsidRDefault="00896FF6" w:rsidP="00896FF6">
      <w:pPr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>Wyrażam zgodę na przetwarzanie moich danych osobowych przez administratora danych - Miejski Ośrodek Pomocy Społecznej w Białej Podlaskiej.</w:t>
      </w:r>
    </w:p>
    <w:p w14:paraId="55F45E80" w14:textId="77777777" w:rsidR="00896FF6" w:rsidRPr="00896FF6" w:rsidRDefault="00896FF6" w:rsidP="00896FF6">
      <w:pPr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>Podaję dane osobowe dobrowolnie i oświadczam, że są one zgodne z prawdą.</w:t>
      </w:r>
    </w:p>
    <w:p w14:paraId="1ADA2E92" w14:textId="77777777" w:rsidR="00896FF6" w:rsidRPr="00896FF6" w:rsidRDefault="00896FF6" w:rsidP="00896FF6">
      <w:pPr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>Zapoznałem/</w:t>
      </w:r>
      <w:proofErr w:type="spellStart"/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>am</w:t>
      </w:r>
      <w:proofErr w:type="spellEnd"/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się z treścią klauzuli informacyjnej, w tym z informacją o celu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br/>
        <w:t>i sposobach przetwarzania danych osobowych oraz prawie dostępu do treści swoich danych i prawie ich poprawiania.</w:t>
      </w:r>
    </w:p>
    <w:p w14:paraId="3F3947E5" w14:textId="77777777" w:rsidR="00896FF6" w:rsidRPr="00896FF6" w:rsidRDefault="00896FF6" w:rsidP="00896FF6">
      <w:pPr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387E028" w14:textId="77777777" w:rsidR="00896FF6" w:rsidRPr="00896FF6" w:rsidRDefault="00896FF6" w:rsidP="00896FF6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</w:t>
      </w:r>
    </w:p>
    <w:p w14:paraId="5EAF0857" w14:textId="77777777" w:rsidR="00896FF6" w:rsidRPr="00896FF6" w:rsidRDefault="00896FF6" w:rsidP="00896FF6">
      <w:pPr>
        <w:ind w:left="637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</w:rPr>
        <w:t>/data i czytelny podpis/</w:t>
      </w:r>
    </w:p>
    <w:p w14:paraId="7BDFD914" w14:textId="77777777" w:rsidR="00896FF6" w:rsidRPr="00896FF6" w:rsidRDefault="00896FF6" w:rsidP="00896F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5597CE8C" w14:textId="77777777" w:rsidR="00896FF6" w:rsidRPr="00896FF6" w:rsidRDefault="00896FF6" w:rsidP="00896F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3BDBBB7C" w14:textId="77777777" w:rsidR="00896FF6" w:rsidRPr="00896FF6" w:rsidRDefault="00896FF6" w:rsidP="00896F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77B449BA" w14:textId="77777777" w:rsidR="00896FF6" w:rsidRPr="00896FF6" w:rsidRDefault="00896FF6" w:rsidP="00896FF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  <w:r w:rsidRPr="00896FF6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  <w:br w:type="page"/>
      </w:r>
    </w:p>
    <w:p w14:paraId="5A7D61ED" w14:textId="77777777" w:rsidR="00896FF6" w:rsidRPr="00896FF6" w:rsidRDefault="00896FF6" w:rsidP="00896FF6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KLAUZULA INFORMACYJNA </w:t>
      </w:r>
    </w:p>
    <w:p w14:paraId="17229698" w14:textId="77777777" w:rsidR="00896FF6" w:rsidRPr="00896FF6" w:rsidRDefault="00896FF6" w:rsidP="00896FF6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Dz.U.UE</w:t>
      </w:r>
      <w:proofErr w:type="spellEnd"/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 L. z 2016r. Nr 119, s.1 ze zm.) - dalej: „RODO” informuję, że:</w:t>
      </w:r>
    </w:p>
    <w:p w14:paraId="24F8025D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Administratorem Państwa danych jest </w:t>
      </w:r>
      <w:r w:rsidRPr="00896FF6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896FF6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sekretriat@mops-bialapodlaska.pl</w:t>
        </w:r>
      </w:hyperlink>
      <w:r w:rsidRPr="00896FF6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, tel. 83 343-85-37.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896FF6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inspektor@cbi24.pl</w:t>
        </w:r>
      </w:hyperlink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lub pisemnie na adres Administratora. </w:t>
      </w:r>
    </w:p>
    <w:p w14:paraId="597F65A7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osobowe będą przetwarzane w celu ustalenia prawa do świadczeń dla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076B9688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Calibri" w:eastAsia="Calibri" w:hAnsi="Calibri" w:cs="Times New Roman"/>
          <w:kern w:val="0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Podstawą przetwarzania Państwa danych osobowych jest art. 6 ust. 1 lit. c oraz art. 9 ust. 2 lit. b RODO, w związku z </w:t>
      </w:r>
      <w:bookmarkStart w:id="2" w:name="_Hlk268865"/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ustawą z dnia 11 czerwca 2011 r. o wspieraniu rodziny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457A913C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będą przechowywane przez okres związany z realizacją świadczeń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a następnie zgodnie z przepisami ustawy z 14 lipca 1983 r. o narodowym zasobie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archiwalnym i archiwach i wydanej na jej podstawie instrukcji archiwizacji jednostki.</w:t>
      </w:r>
    </w:p>
    <w:bookmarkEnd w:id="2"/>
    <w:p w14:paraId="0A227C9F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Państwa dane będą przetwarzane w sposób zautomatyzowany, lecz nie będą podlegać zautomatyzowanemu podejmowaniu decyzji w tym w profilowaniu.</w:t>
      </w:r>
    </w:p>
    <w:p w14:paraId="6813A0B9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związku z przetwarzaniem Państwa danych osobowych, przysługują Państwu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następujące prawa:</w:t>
      </w:r>
    </w:p>
    <w:p w14:paraId="5409C58D" w14:textId="77777777" w:rsidR="00896FF6" w:rsidRPr="00896FF6" w:rsidRDefault="00896FF6" w:rsidP="00896FF6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dostępu do swoich danych oraz otrzymania ich kopii</w:t>
      </w:r>
    </w:p>
    <w:p w14:paraId="15ECA517" w14:textId="77777777" w:rsidR="00896FF6" w:rsidRPr="00896FF6" w:rsidRDefault="00896FF6" w:rsidP="00896FF6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sprostowania (poprawiania) swoich danych osobowych;</w:t>
      </w:r>
    </w:p>
    <w:p w14:paraId="3286284A" w14:textId="77777777" w:rsidR="00896FF6" w:rsidRPr="00896FF6" w:rsidRDefault="00896FF6" w:rsidP="00896FF6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ograniczenia przetwarzania danych osobowych;</w:t>
      </w:r>
    </w:p>
    <w:p w14:paraId="5FC47CEB" w14:textId="77777777" w:rsidR="00896FF6" w:rsidRPr="00896FF6" w:rsidRDefault="00896FF6" w:rsidP="00896FF6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0FF91BA4" w14:textId="77777777" w:rsidR="00896FF6" w:rsidRPr="00896FF6" w:rsidRDefault="00896FF6" w:rsidP="00896FF6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prawo wniesienia skargi do Prezesa Urzędu Ochrony Danych Osobowych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(ul. Stawki 2, 00-193 Warszawa), w sytuacji, gdy uzna Pani/Pan, że przetwarzanie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danych osobowych narusza przepisy ogólnego rozporządzenia o ochronie danych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osobowych (RODO);</w:t>
      </w:r>
    </w:p>
    <w:p w14:paraId="62A61501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1880AA92" w14:textId="77777777" w:rsidR="00896FF6" w:rsidRPr="00896FF6" w:rsidRDefault="00896FF6" w:rsidP="00896FF6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Calibri" w:eastAsia="Calibri" w:hAnsi="Calibri" w:cs="Times New Roman"/>
          <w:kern w:val="0"/>
          <w:lang w:eastAsia="en-US"/>
        </w:rPr>
      </w:pP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896FF6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1B1C6966" w14:textId="77777777" w:rsidR="00896FF6" w:rsidRPr="00896FF6" w:rsidRDefault="00896FF6" w:rsidP="00896FF6">
      <w:pPr>
        <w:suppressAutoHyphens w:val="0"/>
        <w:rPr>
          <w:rFonts w:ascii="Calibri" w:eastAsia="Calibri" w:hAnsi="Calibri" w:cs="Times New Roman"/>
          <w:kern w:val="0"/>
          <w:szCs w:val="28"/>
          <w:lang w:eastAsia="en-US"/>
        </w:rPr>
      </w:pPr>
    </w:p>
    <w:p w14:paraId="4A729D89" w14:textId="77777777" w:rsidR="00A534A6" w:rsidRDefault="00A534A6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A127B18" w14:textId="77777777" w:rsidR="00A534A6" w:rsidRDefault="00A534A6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20917E5" w14:textId="77777777" w:rsidR="00A534A6" w:rsidRDefault="00A534A6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71F5376" w14:textId="77777777" w:rsidR="00A534A6" w:rsidRDefault="00A534A6"/>
    <w:sectPr w:rsidR="00A534A6" w:rsidSect="00E57CDB">
      <w:pgSz w:w="11906" w:h="16838"/>
      <w:pgMar w:top="1134" w:right="991" w:bottom="567" w:left="1134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92430A"/>
    <w:multiLevelType w:val="multilevel"/>
    <w:tmpl w:val="5038F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974F44"/>
    <w:multiLevelType w:val="multilevel"/>
    <w:tmpl w:val="65423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68E"/>
    <w:multiLevelType w:val="multilevel"/>
    <w:tmpl w:val="BD74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3574216">
    <w:abstractNumId w:val="5"/>
  </w:num>
  <w:num w:numId="2" w16cid:durableId="2007586073">
    <w:abstractNumId w:val="2"/>
  </w:num>
  <w:num w:numId="3" w16cid:durableId="1907104078">
    <w:abstractNumId w:val="1"/>
  </w:num>
  <w:num w:numId="4" w16cid:durableId="1990088917">
    <w:abstractNumId w:val="0"/>
    <w:lvlOverride w:ilvl="0">
      <w:startOverride w:val="1"/>
    </w:lvlOverride>
  </w:num>
  <w:num w:numId="5" w16cid:durableId="226111693">
    <w:abstractNumId w:val="3"/>
  </w:num>
  <w:num w:numId="6" w16cid:durableId="222375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A6"/>
    <w:rsid w:val="00715516"/>
    <w:rsid w:val="00896FF6"/>
    <w:rsid w:val="00921348"/>
    <w:rsid w:val="00A534A6"/>
    <w:rsid w:val="00C9730E"/>
    <w:rsid w:val="00DC726B"/>
    <w:rsid w:val="00E56E7C"/>
    <w:rsid w:val="00E5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962D"/>
  <w15:docId w15:val="{1F5C9ECB-CD64-473E-8B8D-D160858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7DE"/>
    <w:pPr>
      <w:spacing w:after="200" w:line="276" w:lineRule="auto"/>
    </w:pPr>
    <w:rPr>
      <w:rFonts w:eastAsia="Arial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C726B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DC72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C726B"/>
    <w:pPr>
      <w:spacing w:after="140"/>
    </w:pPr>
  </w:style>
  <w:style w:type="paragraph" w:styleId="Lista">
    <w:name w:val="List"/>
    <w:basedOn w:val="Tekstpodstawowy"/>
    <w:rsid w:val="00DC726B"/>
    <w:rPr>
      <w:rFonts w:cs="Arial"/>
    </w:rPr>
  </w:style>
  <w:style w:type="paragraph" w:styleId="Legenda">
    <w:name w:val="caption"/>
    <w:basedOn w:val="Normalny"/>
    <w:qFormat/>
    <w:rsid w:val="00DC72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726B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FA67D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1036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dc:description/>
  <cp:lastModifiedBy>Marzena Jakimiuk</cp:lastModifiedBy>
  <cp:revision>45</cp:revision>
  <cp:lastPrinted>2021-09-09T08:47:00Z</cp:lastPrinted>
  <dcterms:created xsi:type="dcterms:W3CDTF">2019-09-03T09:14:00Z</dcterms:created>
  <dcterms:modified xsi:type="dcterms:W3CDTF">2025-10-31T10:10:00Z</dcterms:modified>
  <dc:language>pl-PL</dc:language>
</cp:coreProperties>
</file>